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安徽灿邦电气有限公司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2024年11月03日 下午至2024年11月06日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2024-11-01 13:00:00下午至2024-11-02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安徽灿邦电气有限公司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