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江西宇翔天智航空科技有限公司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21643-2025-QEO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江西省赣州市南康区镜坝镇园全村家居小镇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江西省赣州市南康区金融中心12号楼20层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谭星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15179776470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1099805727@qq.com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2025年11月05日 13:30至2025年11月07日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E:智能无人飞行器、智能机器人（无人车）的销售所涉及场所的相关环境管理活动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Q:智能无人飞行器、智能机器人（无人车）的销售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O:智能无人飞行器、智能机器人（无人车）的销售所涉及场所的相关职业健康安全管理活动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E:29.10.07,Q:29.10.07,O:29.10.07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2024-N1EMS-1287699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17679372800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2025-N1QMS-2287699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17679372800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2024-N1OHSMS-1287699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17679372800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1382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9232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