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无锡市信谊机械有限公司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1255-2022-EnMS-2024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2024年11月06日 上午至2024年11月08日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无锡市信谊机械有限公司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