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无锡市信谊机械有限公司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王献华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2024年11月06日 上午至2024年11月08日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华圆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