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6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福建云联中汇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104310604627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福建云联中汇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福建省闽侯县上街镇高新大道105号巨泽中心3号楼1层1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福建省闽侯县上街镇高新大道105号巨泽中心3号楼1层1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低压成套开关设备（动力配电柜）的生产(资质范围内)；配电开关控制设备、智能输配电及控制设备、工业控制计算机及系统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福建云联中汇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福建省闽侯县上街镇高新大道105号巨泽中心3号楼1层1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福建省闽侯县上街镇高新大道105号巨泽中心3号楼1层1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低压成套开关设备（动力配电柜）的生产(资质范围内)；配电开关控制设备、智能输配电及控制设备、工业控制计算机及系统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