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云联中汇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7日 上午至2024年10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春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