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福建云联中汇环保科技有限公司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8:30:00上午至2024-10-26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福建省闽侯县上街镇高新大道105号巨泽中心3号楼1层102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福建省闽侯县上街镇高新大道105号巨泽中心3号楼1层102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上午至2024年10月27日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