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建云联中汇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27日 上午至2024年10月2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林春妹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