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石家庄宏达石探锻造有限公司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2024年10月27日 上午至2024年10月29日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王志亮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