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苏州苏童科技有限公司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11133-2024-QEO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2024年11月01日 上午至2024年11月02日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2024-10-31 8:30:00上午至2024-10-31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苏州苏童科技有限公司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