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锐华能源（大同）技术有限公司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李洪国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2024-10-28 8:30:00上午至2024-10-28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山西省大同市新荣区花园屯镇新荣经济技术开发区企业孵化服务中心北区104D室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山西省大同市新荣区花园屯镇前井村东800米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2024年10月29日 上午至2024年10月31日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