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23-2024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东莞市通美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马成双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41900068505101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东莞市通美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广东省东莞市松山湖园区科技九路1号2栋1单元301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广东省东莞市松山湖园区科技九路1号2栋1单元3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导电银浆的研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导电银浆的研发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东莞市通美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广东省东莞市松山湖园区科技九路1号2栋1单元301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东省东莞市松山湖园区科技九路1号2栋1单元3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导电银浆的研发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导电银浆的研发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