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东宸际内衣生物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48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48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东宸际内衣生物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杨燕璇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1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