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广东宸际内衣生物科技有限公司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2020年06月19日 上午至2020年06月19日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