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8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宸际内衣生物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19日 上午至2020年06月1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