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红枫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9492932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红枫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方郄路178号金碧雅苑6-1-10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冶河镇乏马村308国道与大前路交口西行10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钢木家具、实验室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钢木家具、实验室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钢木家具、实验室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红枫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方郄路178号金碧雅苑6-1-10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冶河镇乏马村308国道与大前路交口西行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钢木家具、实验室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钢木家具、实验室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钢木家具、实验室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