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20672-2023-QEO-2024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石家庄红枫家具有限公司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2024年11月13日 下午至2024年11月15日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河北省石家庄市裕华区方郄路178号金碧雅苑6-1-1004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河北省石家庄市栾城区冶河镇乏马村308国道与大前路交口西行100米路北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