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广州市同味源餐饮有限公司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2024-11-21 8:00:00上午至2024-11-21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广州市增城区永宁街新和北路36号（2#厂房）E单元一楼、二楼部分</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广州市增城区永宁街新和北路36号（2#厂房）E单元一楼、二楼部分</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2024年11月22日 上午至2024年11月23日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