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重庆汇新博创科技有限公司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上午至2024年10月31日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8:30:00上午至2024-10-29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重庆汇新博创科技有限公司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