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11198-2024-Q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重庆汇新博创科技有限公司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17.10.02,18.04.01,18.04.02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2024年10月30日 上午至2024年10月31日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重庆市渝北区玉峰山镇桐桂二路7号2幢环普重庆临空智慧智造产业园2号厂房2号单元7跨</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重庆市渝北区玉峰山镇桐桂二路7号2幢环普重庆临空智慧智造产业园2号厂房2号单元7跨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