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汇新博创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29 8:30:00上午至2024-10-2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渝北区玉峰山镇桐桂二路7号2幢环普重庆临空智慧智造产业园2号厂房2号单元7跨</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渝北区玉峰山镇桐桂二路7号2幢环普重庆临空智慧智造产业园2号厂房2号单元7跨</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30日 上午至2024年10月3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