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ISO45001：2018,EI：GB/T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10759-2023-QEOEI-2024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江西金源有色地质测试有限公司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