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江西金源有色地质测试有限公司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10759-2023-QEOEI-2024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