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1235-2022-QEO-2024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重庆杰达制冷技术有限公司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91500105666417574W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重庆杰达制冷技术有限公司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重庆市江北区同原江北鸿恩寺项目三期3幢23-21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重庆市江北区同原江北鸿恩寺项目三期3幢23-21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Q：中央空调清洗；空调系统维护、保养;水处理技术咨询服务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E：中央空调清洗；空调系统维护、保养;水处理技术咨询服务所涉及场所的相关环境管理活动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O：中央空调清洗；空调系统维护、保养;水处理技术咨询服务所涉及场所的相关职业健康安全管理活动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重庆杰达制冷技术有限公司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重庆市江北区同原江北鸿恩寺项目三期3幢23-21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重庆市江北区同原江北鸿恩寺项目三期3幢23-21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Q：中央空调清洗；空调系统维护、保养;水处理技术咨询服务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E：中央空调清洗；空调系统维护、保养;水处理技术咨询服务所涉及场所的相关环境管理活动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O：中央空调清洗；空调系统维护、保养;水处理技术咨询服务所涉及场所的相关职业健康安全管理活动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