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星轨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138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6日 上午至2024年10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25 9:00:00上午至2024-10-25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星轨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