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11138-2024-Q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西安星轨科技有限公司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2023-N1QMS-2263375</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2024年10月26日 上午至2024年10月26日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陕西省西安市沣东新城征和四路2168号自贸产业园4号楼2层9625室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陕西省西安市新城区幸福中路121-1号华山幸福嘉苑2号楼2101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