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西安星轨科技有限公司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强兴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2024年10月26日 上午至2024年10月26日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刘江凯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