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西安星轨科技有限公司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2024年10月26日 上午至2024年10月26日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刘江凯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