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延安市宝塔区鸿银餐饮管理有限公司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2024-11-14 8:30:00下午至2024-11-14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黄童彤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