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延安市宝塔区鸿银餐饮管理有限公司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20803-2024-QEOFH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下午至2024年11月17日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2024-11-14 8:30:00下午至2024-11-14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延安市宝塔区鸿银餐饮管理有限公司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