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河北博睿兰思环保工程技术有限公司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1323-2022-QEO-2024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2024年11月16日 上午至2024年11月17日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河北博睿兰思环保工程技术有限公司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