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西安权正辉煌保安服务有限公司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2024年10月25日 上午至2024年10月26日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西安权正辉煌保安服务有限公司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