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西安权正辉煌保安服务有限公司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Q：资质范围内的保安（门卫、巡逻、守护、随身护卫、安全检查、区域秩序维护）服务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E：资质范围内的保安（门卫、巡逻、守护、随身护卫、安全检查、区域秩序维护）服务所涉及场所的相关环境管理活动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O：资质范围内的保安（门卫、巡逻、守护、随身护卫、安全检查、区域秩序维护）服务所涉及场所的相关职业健康安全管理活动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