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柏乡县天甲面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7日 上午至2024年10月2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成少雄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