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柏乡县天甲面业有限公司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潘琳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2024-10-26 8:30:00上午至2024-10-26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柏乡县东干线南段</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柏乡县东干线南段</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2024年10月27日 上午至2024年10月28日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