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柏乡县天甲面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7日 上午至2024年10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成少雄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