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76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无锡百年通工业输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