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676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无锡百年通工业输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