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大航有能电气有限公司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1086-2021-2024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余慧</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王旭芳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1086-2021-2024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大航有能电气有限公司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姚久明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ISC-2021-1139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2026-10-26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