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浙江维斯特新材料科技有限公司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王献华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2024年10月26日 上午至2024年10月26日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刘新海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