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重庆白鹤化学助剂厂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上午至2024年10月30日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重庆白鹤化学助剂厂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