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重庆白鹤化学助剂厂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2024年10月30日 上午至2024年10月30日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