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浙江是控智能科技有限公司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11162-2024-EO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2024年10月28日 上午至2024年10月29日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2024-10-26 9:00:00上午至2024-10-27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浙江是控智能科技有限公司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