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浙江是控智能科技有限公司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2024年10月28日 上午至2024年10月29日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周伟刚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