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11197-2024-Q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东光县林丰五金制品厂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东光县林丰五金制品厂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东光县林丰五金制品厂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东光县林丰五金制品厂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