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东光县林丰五金制品厂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2024-10-27 8:00:00上午至2024-10-27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