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北京东日德力工程技术有限公司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Q:18.05.07,29.10.07</w:t>
            </w:r>
          </w:p>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2024-N1QMS-4084028</w:t>
            </w:r>
          </w:p>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2024-N1OHSMS-4084028</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2024年10月28日 上午至2024年10月28日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北京市石景山区古城西路113号3层318</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北京市石景山区古城西路113号3层318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