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成都龙源新材料科技有限公司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袁丁玲，魁香花，李阳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2024-10-25 9:00:00上午至2024-10-25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中国（四川）自由贸易试验区成都市双流区西南航空港经济开发区空港二路219号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中国（四川）自由贸易试验区成都市双流区西南航空港经济开发区空港二路219号4号厂房部分和办公楼2楼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2024年10月26日 上午至2024年10月27日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