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贵州玉山九鼎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01 8:30:00上午至2024-11-01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