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贵州玉山九鼎科技有限公司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文平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张心，胡帅，杨珍全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2024-11-01 8:30:00上午至2024-11-01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贵州省毕节市金沙县岩孔街道金沙经济开发区玉山路南段</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贵州省毕节市金沙县岩孔街道金沙经济开发区玉山路南段</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2024年11月02日 上午至2024年11月03日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